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D1BF" w14:textId="77777777" w:rsidR="00F34306" w:rsidRPr="00F34306" w:rsidRDefault="00F34306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  <w:r w:rsidRPr="00F34306">
        <w:rPr>
          <w:rFonts w:eastAsia="Calibri"/>
          <w:b/>
          <w:caps/>
          <w:sz w:val="24"/>
          <w:szCs w:val="24"/>
          <w:highlight w:val="yellow"/>
        </w:rPr>
        <w:t>ОБРАЗЕЦ</w:t>
      </w:r>
    </w:p>
    <w:p w14:paraId="683F4854" w14:textId="77777777" w:rsidR="00F34306" w:rsidRPr="00F34306" w:rsidRDefault="00F34306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</w:p>
    <w:p w14:paraId="5EC6A458" w14:textId="77777777" w:rsidR="000631ED" w:rsidRPr="00F34306" w:rsidRDefault="00F34306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F34306">
        <w:rPr>
          <w:rFonts w:eastAsia="Calibri"/>
          <w:b/>
          <w:caps/>
          <w:sz w:val="24"/>
          <w:szCs w:val="24"/>
          <w:highlight w:val="yellow"/>
        </w:rPr>
        <w:t>согласия</w:t>
      </w:r>
      <w:r w:rsidR="000631ED" w:rsidRPr="00F34306">
        <w:rPr>
          <w:rFonts w:eastAsia="Calibri"/>
          <w:b/>
          <w:caps/>
          <w:sz w:val="24"/>
          <w:szCs w:val="24"/>
          <w:highlight w:val="yellow"/>
        </w:rPr>
        <w:t xml:space="preserve"> на обработку персональных данных</w:t>
      </w:r>
    </w:p>
    <w:p w14:paraId="059BA382" w14:textId="77777777"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14:paraId="3EDC560B" w14:textId="77777777"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14:paraId="25DDB718" w14:textId="77777777" w:rsidR="002222BC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законного представителя </w:t>
      </w:r>
      <w:r w:rsidR="00182DB3"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несовершеннолетнего </w:t>
      </w:r>
      <w:r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5C5D80E" w14:textId="77777777" w:rsidR="000631E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14:paraId="51FE5DBD" w14:textId="77777777"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265EEE88" w14:textId="77777777"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22F1AD34" w14:textId="77777777"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14:paraId="2C8E568B" w14:textId="77777777"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14:paraId="6B9AE43E" w14:textId="77777777"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14:paraId="3032FEE2" w14:textId="77777777"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 w:rsidR="00A369F9"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14:paraId="2F68EE5B" w14:textId="77777777"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14:paraId="678CF31F" w14:textId="77777777"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14:paraId="2557D2D7" w14:textId="77777777" w:rsidR="000631ED" w:rsidRPr="00182DB3" w:rsidRDefault="007973AD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зарегистрированный</w:t>
      </w:r>
      <w:r w:rsidR="000631ED"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="000631ED" w:rsidRPr="00182DB3">
        <w:rPr>
          <w:rFonts w:eastAsia="TimesNewRomanPSMT"/>
          <w:sz w:val="24"/>
          <w:szCs w:val="24"/>
        </w:rPr>
        <w:t>ая</w:t>
      </w:r>
      <w:proofErr w:type="spellEnd"/>
      <w:r w:rsidR="000631ED"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14:paraId="35404F22" w14:textId="77777777" w:rsidR="000631ED" w:rsidRPr="00182DB3" w:rsidRDefault="000631ED" w:rsidP="000631ED">
      <w:pPr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являясь законным представителем несовершеннолетнего _________________________________</w:t>
      </w:r>
    </w:p>
    <w:p w14:paraId="7F289AB2" w14:textId="77777777" w:rsidR="000631ED" w:rsidRPr="008A7DB0" w:rsidRDefault="000631ED" w:rsidP="000631ED">
      <w:pPr>
        <w:ind w:firstLine="5670"/>
        <w:jc w:val="center"/>
        <w:rPr>
          <w:rFonts w:eastAsia="TimesNewRomanPSMT"/>
          <w:i/>
        </w:rPr>
      </w:pPr>
      <w:r w:rsidRPr="008A7DB0">
        <w:rPr>
          <w:rFonts w:eastAsia="TimesNewRomanPSMT"/>
          <w:i/>
        </w:rPr>
        <w:t xml:space="preserve">(фамилия, имя, отчество </w:t>
      </w:r>
      <w:r w:rsidR="008A7DB0">
        <w:rPr>
          <w:rFonts w:eastAsia="TimesNewRomanPSMT"/>
          <w:i/>
        </w:rPr>
        <w:t xml:space="preserve">(при наличии) </w:t>
      </w:r>
      <w:r w:rsidRPr="008A7DB0">
        <w:rPr>
          <w:rFonts w:eastAsia="TimesNewRomanPSMT"/>
          <w:i/>
        </w:rPr>
        <w:t>полностью)</w:t>
      </w:r>
    </w:p>
    <w:p w14:paraId="53C3AC94" w14:textId="77777777"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___________________________________________________________________________________,</w:t>
      </w:r>
    </w:p>
    <w:p w14:paraId="14C084CE" w14:textId="77777777" w:rsidR="000631ED" w:rsidRPr="00182DB3" w:rsidRDefault="007973AD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зарегистрированного </w:t>
      </w:r>
      <w:r w:rsidR="000631ED" w:rsidRPr="00182DB3">
        <w:rPr>
          <w:rFonts w:eastAsia="TimesNewRomanPSMT"/>
          <w:sz w:val="24"/>
          <w:szCs w:val="24"/>
        </w:rPr>
        <w:t xml:space="preserve">по адресу: ___________________ </w:t>
      </w:r>
    </w:p>
    <w:p w14:paraId="38B3A0E9" w14:textId="77777777"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</w:t>
      </w:r>
      <w:r w:rsidR="00182DB3" w:rsidRPr="00182DB3">
        <w:rPr>
          <w:rFonts w:eastAsia="TimesNewRomanPSMT"/>
          <w:sz w:val="24"/>
          <w:szCs w:val="24"/>
        </w:rPr>
        <w:t xml:space="preserve"> (далее </w:t>
      </w:r>
      <w:r w:rsidR="00CB5DAE">
        <w:rPr>
          <w:rFonts w:eastAsia="TimesNewRomanPSMT"/>
          <w:sz w:val="24"/>
          <w:szCs w:val="24"/>
        </w:rPr>
        <w:t>–</w:t>
      </w:r>
      <w:r w:rsidR="00182DB3" w:rsidRPr="00182DB3">
        <w:rPr>
          <w:rFonts w:eastAsia="TimesNewRomanPSMT"/>
          <w:sz w:val="24"/>
          <w:szCs w:val="24"/>
        </w:rPr>
        <w:t xml:space="preserve"> </w:t>
      </w:r>
      <w:r w:rsidR="00CB5DAE">
        <w:rPr>
          <w:rFonts w:eastAsia="TimesNewRomanPSMT"/>
          <w:sz w:val="24"/>
          <w:szCs w:val="24"/>
        </w:rPr>
        <w:t>несовершеннолетний у</w:t>
      </w:r>
      <w:r w:rsidR="00182DB3">
        <w:rPr>
          <w:rFonts w:eastAsia="TimesNewRomanPSMT"/>
          <w:sz w:val="24"/>
          <w:szCs w:val="24"/>
        </w:rPr>
        <w:t>частник</w:t>
      </w:r>
      <w:r w:rsidRPr="00182DB3">
        <w:rPr>
          <w:rFonts w:eastAsia="TimesNewRomanPSMT"/>
          <w:sz w:val="24"/>
          <w:szCs w:val="24"/>
        </w:rPr>
        <w:t>),</w:t>
      </w:r>
    </w:p>
    <w:p w14:paraId="5E30EED2" w14:textId="77777777" w:rsidR="004A0039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>«О персональных данных» даю согласие</w:t>
      </w:r>
      <w:r w:rsidR="00F34306">
        <w:rPr>
          <w:rFonts w:eastAsia="Calibri"/>
          <w:sz w:val="24"/>
          <w:szCs w:val="24"/>
        </w:rPr>
        <w:t xml:space="preserve"> </w:t>
      </w:r>
      <w:r w:rsidR="00F34306" w:rsidRPr="00F34306">
        <w:rPr>
          <w:rFonts w:eastAsia="Calibri"/>
          <w:sz w:val="24"/>
          <w:szCs w:val="24"/>
          <w:highlight w:val="yellow"/>
        </w:rPr>
        <w:t>НАЗВАНИЕ ОРГАНИЗАЦИИ</w:t>
      </w:r>
      <w:r w:rsidR="007973AD">
        <w:rPr>
          <w:rFonts w:eastAsia="Calibri"/>
          <w:sz w:val="24"/>
          <w:szCs w:val="24"/>
        </w:rPr>
        <w:t>, адрес местонахождения</w:t>
      </w:r>
      <w:r>
        <w:rPr>
          <w:rFonts w:eastAsia="Calibri"/>
          <w:sz w:val="24"/>
          <w:szCs w:val="24"/>
        </w:rPr>
        <w:t>:</w:t>
      </w:r>
      <w:r w:rsidR="009A3207">
        <w:rPr>
          <w:rFonts w:eastAsia="Calibri"/>
          <w:sz w:val="24"/>
          <w:szCs w:val="24"/>
        </w:rPr>
        <w:t xml:space="preserve"> </w:t>
      </w:r>
      <w:r w:rsidR="00F34306" w:rsidRPr="00F34306">
        <w:rPr>
          <w:rFonts w:eastAsia="Calibri"/>
          <w:sz w:val="24"/>
          <w:szCs w:val="24"/>
          <w:highlight w:val="yellow"/>
        </w:rPr>
        <w:t>АДРЕС ОРГАНИЗАЦИИ</w:t>
      </w:r>
      <w:r w:rsidR="00F34306"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>(далее –</w:t>
      </w:r>
      <w:r w:rsidR="00F34306">
        <w:rPr>
          <w:rFonts w:eastAsia="Calibri"/>
          <w:sz w:val="24"/>
          <w:szCs w:val="24"/>
        </w:rPr>
        <w:t xml:space="preserve"> региональный </w:t>
      </w:r>
      <w:r w:rsidR="004A0039">
        <w:rPr>
          <w:rFonts w:eastAsia="Calibri"/>
          <w:sz w:val="24"/>
          <w:szCs w:val="24"/>
        </w:rPr>
        <w:t>опе</w:t>
      </w:r>
      <w:r w:rsidR="003E7BD8">
        <w:rPr>
          <w:rFonts w:eastAsia="Calibri"/>
          <w:sz w:val="24"/>
          <w:szCs w:val="24"/>
        </w:rPr>
        <w:t>ратор)</w:t>
      </w:r>
      <w:r w:rsidRPr="006F72CD">
        <w:rPr>
          <w:rFonts w:eastAsia="Calibri"/>
          <w:sz w:val="24"/>
          <w:szCs w:val="24"/>
        </w:rPr>
        <w:t xml:space="preserve">, </w:t>
      </w:r>
      <w:r w:rsidR="007973AD">
        <w:rPr>
          <w:rFonts w:eastAsia="Calibri"/>
          <w:sz w:val="24"/>
          <w:szCs w:val="24"/>
        </w:rPr>
        <w:t>в целях</w:t>
      </w:r>
      <w:r w:rsidR="004A0039">
        <w:rPr>
          <w:rFonts w:eastAsia="Calibri"/>
          <w:sz w:val="24"/>
          <w:szCs w:val="24"/>
        </w:rPr>
        <w:t>:</w:t>
      </w:r>
    </w:p>
    <w:p w14:paraId="1646E8E0" w14:textId="77777777"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14:paraId="39609325" w14:textId="77777777"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участия в Конкурсе несовершеннолетнего участника;</w:t>
      </w:r>
    </w:p>
    <w:p w14:paraId="48F9CE01" w14:textId="77777777"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14:paraId="3260D4DB" w14:textId="77777777"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создания базы данных участников Конкурса;</w:t>
      </w:r>
    </w:p>
    <w:p w14:paraId="47D29CE4" w14:textId="77777777"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</w:t>
      </w:r>
      <w:r w:rsidR="00503292">
        <w:rPr>
          <w:rFonts w:eastAsia="Calibri"/>
          <w:sz w:val="24"/>
          <w:szCs w:val="24"/>
        </w:rPr>
        <w:t>дательства Российской Федерации,</w:t>
      </w:r>
    </w:p>
    <w:p w14:paraId="75D9ADAB" w14:textId="77777777" w:rsidR="000631ED" w:rsidRPr="006F72CD" w:rsidRDefault="007973A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503292">
        <w:rPr>
          <w:rFonts w:eastAsia="Calibri"/>
          <w:sz w:val="24"/>
          <w:szCs w:val="24"/>
        </w:rPr>
        <w:t>на с</w:t>
      </w:r>
      <w:r w:rsidR="000631ED"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 w:rsidR="000631ED" w:rsidRPr="006F72CD">
        <w:rPr>
          <w:rFonts w:eastAsia="Calibri"/>
          <w:sz w:val="24"/>
          <w:szCs w:val="24"/>
        </w:rPr>
        <w:br/>
        <w:t>от 27.07.2006 № 152-ФЗ «О персональных данных», в отношении следующих персональных данных</w:t>
      </w:r>
      <w:r w:rsidR="00182DB3">
        <w:rPr>
          <w:rFonts w:eastAsia="Calibri"/>
          <w:sz w:val="24"/>
          <w:szCs w:val="24"/>
        </w:rPr>
        <w:t xml:space="preserve"> несовершеннолетнего участни</w:t>
      </w:r>
      <w:r w:rsidR="001144E3">
        <w:rPr>
          <w:rFonts w:eastAsia="Calibri"/>
          <w:sz w:val="24"/>
          <w:szCs w:val="24"/>
        </w:rPr>
        <w:t>ка</w:t>
      </w:r>
      <w:r w:rsidR="000631ED" w:rsidRPr="006F72CD">
        <w:rPr>
          <w:rFonts w:eastAsia="Calibri"/>
          <w:sz w:val="24"/>
          <w:szCs w:val="24"/>
        </w:rPr>
        <w:t>:</w:t>
      </w:r>
    </w:p>
    <w:p w14:paraId="3AE866F7" w14:textId="77777777"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D807E5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14:paraId="00C2F6AA" w14:textId="77777777"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14:paraId="527D7E92" w14:textId="77777777"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14:paraId="336D8454" w14:textId="77777777"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14:paraId="0B7A4EEE" w14:textId="77777777" w:rsidR="004A0039" w:rsidRPr="003E7BD8" w:rsidRDefault="004A0039" w:rsidP="003E7BD8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lastRenderedPageBreak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6E32ADB7" w14:textId="77777777" w:rsidR="003E7BD8" w:rsidRPr="003E7BD8" w:rsidRDefault="003E7BD8" w:rsidP="003E7BD8">
      <w:pPr>
        <w:pStyle w:val="a7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293F3A98" w14:textId="77777777" w:rsidR="003E7BD8" w:rsidRPr="003E7BD8" w:rsidRDefault="003E7BD8" w:rsidP="003E7BD8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Сбор, запись, систематизация, накопление, хранение, уточнение (обновление, изменение), извлечение, и</w:t>
      </w:r>
      <w:r>
        <w:rPr>
          <w:rStyle w:val="a8"/>
          <w:i w:val="0"/>
          <w:color w:val="000000"/>
        </w:rPr>
        <w:t>спользование</w:t>
      </w:r>
      <w:r w:rsidRPr="003E7BD8">
        <w:rPr>
          <w:rStyle w:val="a8"/>
          <w:i w:val="0"/>
          <w:color w:val="000000"/>
        </w:rPr>
        <w:t>, обезличивание, блокирование, удаление, уничтожен</w:t>
      </w:r>
      <w:r>
        <w:rPr>
          <w:rStyle w:val="a8"/>
          <w:i w:val="0"/>
          <w:color w:val="000000"/>
        </w:rPr>
        <w:t>ие персональных данных.</w:t>
      </w:r>
    </w:p>
    <w:p w14:paraId="79B7AF75" w14:textId="77777777"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</w:t>
      </w:r>
      <w:r w:rsidR="003E7BD8">
        <w:rPr>
          <w:rFonts w:eastAsia="Calibri"/>
          <w:sz w:val="24"/>
          <w:szCs w:val="24"/>
        </w:rPr>
        <w:t>нии моего письменного заявления</w:t>
      </w:r>
      <w:r w:rsidR="00503292">
        <w:rPr>
          <w:rFonts w:eastAsia="Calibri"/>
          <w:sz w:val="24"/>
          <w:szCs w:val="24"/>
        </w:rPr>
        <w:t>,</w:t>
      </w:r>
      <w:r w:rsidR="003E7BD8">
        <w:rPr>
          <w:rFonts w:eastAsia="Calibri"/>
          <w:sz w:val="24"/>
          <w:szCs w:val="24"/>
        </w:rPr>
        <w:t xml:space="preserve"> </w:t>
      </w:r>
      <w:r w:rsidR="00652FE0">
        <w:rPr>
          <w:rFonts w:eastAsia="Calibri"/>
          <w:sz w:val="24"/>
          <w:szCs w:val="24"/>
        </w:rPr>
        <w:t xml:space="preserve">совершенного </w:t>
      </w:r>
      <w:r w:rsidR="003E7BD8">
        <w:rPr>
          <w:rFonts w:eastAsia="Calibri"/>
          <w:sz w:val="24"/>
          <w:szCs w:val="24"/>
        </w:rPr>
        <w:t>в простой письменной форме.</w:t>
      </w:r>
    </w:p>
    <w:p w14:paraId="16D31E55" w14:textId="77777777" w:rsidR="000814C2" w:rsidRDefault="000814C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814C2" w14:paraId="6F9C72DE" w14:textId="77777777" w:rsidTr="000814C2">
        <w:tc>
          <w:tcPr>
            <w:tcW w:w="3398" w:type="dxa"/>
          </w:tcPr>
          <w:p w14:paraId="3C3F5C0D" w14:textId="77777777"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65BB28E6" w14:textId="77777777"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581CF903" w14:textId="77777777"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6A89D2C9" w14:textId="77777777"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44685C09" w14:textId="77777777"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29F9823" w14:textId="77777777"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14:paraId="5FEFAE1A" w14:textId="77777777" w:rsidR="000814C2" w:rsidRPr="006F72CD" w:rsidRDefault="000814C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0814C2" w:rsidRPr="006F72CD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ED"/>
    <w:rsid w:val="00010291"/>
    <w:rsid w:val="0001064A"/>
    <w:rsid w:val="000631ED"/>
    <w:rsid w:val="000814C2"/>
    <w:rsid w:val="000F07D4"/>
    <w:rsid w:val="001144E3"/>
    <w:rsid w:val="00182DB3"/>
    <w:rsid w:val="001E349E"/>
    <w:rsid w:val="002222BC"/>
    <w:rsid w:val="00231FB7"/>
    <w:rsid w:val="00264F80"/>
    <w:rsid w:val="00326406"/>
    <w:rsid w:val="0034644C"/>
    <w:rsid w:val="003E7BD8"/>
    <w:rsid w:val="0042240A"/>
    <w:rsid w:val="004370B6"/>
    <w:rsid w:val="00446188"/>
    <w:rsid w:val="004778D7"/>
    <w:rsid w:val="004A0039"/>
    <w:rsid w:val="004E34DE"/>
    <w:rsid w:val="00503292"/>
    <w:rsid w:val="00614CFD"/>
    <w:rsid w:val="00652FE0"/>
    <w:rsid w:val="00664252"/>
    <w:rsid w:val="007973AD"/>
    <w:rsid w:val="008635D5"/>
    <w:rsid w:val="00865783"/>
    <w:rsid w:val="008827ED"/>
    <w:rsid w:val="00883DC6"/>
    <w:rsid w:val="008A7DB0"/>
    <w:rsid w:val="009A20BC"/>
    <w:rsid w:val="009A3207"/>
    <w:rsid w:val="00A369F9"/>
    <w:rsid w:val="00A56164"/>
    <w:rsid w:val="00BA5AEA"/>
    <w:rsid w:val="00BC1738"/>
    <w:rsid w:val="00BE2281"/>
    <w:rsid w:val="00C73DAB"/>
    <w:rsid w:val="00CB5DAE"/>
    <w:rsid w:val="00D45ABC"/>
    <w:rsid w:val="00D807E5"/>
    <w:rsid w:val="00DD4C59"/>
    <w:rsid w:val="00EC2E51"/>
    <w:rsid w:val="00F30DFD"/>
    <w:rsid w:val="00F34306"/>
    <w:rsid w:val="00F6179E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8501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4A0039"/>
    <w:rPr>
      <w:b/>
      <w:bCs/>
    </w:rPr>
  </w:style>
  <w:style w:type="paragraph" w:styleId="a7">
    <w:name w:val="Normal (Web)"/>
    <w:basedOn w:val="a"/>
    <w:uiPriority w:val="99"/>
    <w:semiHidden/>
    <w:unhideWhenUsed/>
    <w:rsid w:val="003E7B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3E7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Вега</cp:lastModifiedBy>
  <cp:revision>2</cp:revision>
  <dcterms:created xsi:type="dcterms:W3CDTF">2023-09-15T07:20:00Z</dcterms:created>
  <dcterms:modified xsi:type="dcterms:W3CDTF">2023-09-15T07:20:00Z</dcterms:modified>
</cp:coreProperties>
</file>